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AA" w:rsidRDefault="001D7686" w:rsidP="00714697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97" w:rsidRPr="00A02583" w:rsidRDefault="00714697" w:rsidP="00714697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714697" w:rsidRPr="00A02583" w:rsidRDefault="00714697" w:rsidP="00714697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714697" w:rsidRDefault="00714697" w:rsidP="00E45CD1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Глава Байкаловского сельского поселения</w:t>
      </w:r>
    </w:p>
    <w:p w:rsidR="00E45CD1" w:rsidRDefault="00E45CD1" w:rsidP="00E45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E45CD1" w:rsidRPr="00A02583" w:rsidRDefault="00E45CD1" w:rsidP="00E45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Свердловской области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</w:p>
    <w:p w:rsidR="00714697" w:rsidRPr="00A02583" w:rsidRDefault="006716B4" w:rsidP="008D2E63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4697" w:rsidRPr="00A0258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76F39">
        <w:rPr>
          <w:sz w:val="28"/>
          <w:szCs w:val="28"/>
        </w:rPr>
        <w:t>17</w:t>
      </w:r>
      <w:r w:rsidR="00804B07">
        <w:rPr>
          <w:sz w:val="28"/>
          <w:szCs w:val="28"/>
        </w:rPr>
        <w:t>.</w:t>
      </w:r>
      <w:r w:rsidR="007E059E">
        <w:rPr>
          <w:sz w:val="28"/>
          <w:szCs w:val="28"/>
        </w:rPr>
        <w:t>03</w:t>
      </w:r>
      <w:r w:rsidR="00804B07">
        <w:rPr>
          <w:sz w:val="28"/>
          <w:szCs w:val="28"/>
        </w:rPr>
        <w:t>.20</w:t>
      </w:r>
      <w:r w:rsidR="00D1359D">
        <w:rPr>
          <w:sz w:val="28"/>
          <w:szCs w:val="28"/>
        </w:rPr>
        <w:t>23</w:t>
      </w:r>
      <w:r w:rsidR="00DB2E9A" w:rsidRPr="00A02583">
        <w:rPr>
          <w:sz w:val="28"/>
          <w:szCs w:val="28"/>
        </w:rPr>
        <w:t xml:space="preserve"> </w:t>
      </w:r>
      <w:r w:rsidR="00FD0A5F">
        <w:rPr>
          <w:sz w:val="28"/>
          <w:szCs w:val="28"/>
        </w:rPr>
        <w:t>г.   №</w:t>
      </w:r>
      <w:r w:rsidR="00E76F39">
        <w:rPr>
          <w:sz w:val="28"/>
          <w:szCs w:val="28"/>
        </w:rPr>
        <w:t>71</w:t>
      </w:r>
      <w:r w:rsidR="00DD1EFF" w:rsidRPr="00A02583">
        <w:rPr>
          <w:sz w:val="28"/>
          <w:szCs w:val="28"/>
        </w:rPr>
        <w:t>-</w:t>
      </w:r>
      <w:r w:rsidR="00714697" w:rsidRPr="00A02583">
        <w:rPr>
          <w:sz w:val="28"/>
          <w:szCs w:val="28"/>
        </w:rPr>
        <w:t>п</w:t>
      </w:r>
    </w:p>
    <w:p w:rsidR="00714697" w:rsidRPr="00A02583" w:rsidRDefault="00714697" w:rsidP="008D2E63">
      <w:pPr>
        <w:ind w:left="142"/>
        <w:jc w:val="center"/>
        <w:rPr>
          <w:sz w:val="28"/>
          <w:szCs w:val="28"/>
        </w:rPr>
      </w:pPr>
    </w:p>
    <w:p w:rsidR="00714697" w:rsidRPr="002075B5" w:rsidRDefault="00714697" w:rsidP="002075B5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с. Байкалово</w:t>
      </w:r>
    </w:p>
    <w:p w:rsidR="005033EB" w:rsidRDefault="005033EB" w:rsidP="002075B5">
      <w:pPr>
        <w:jc w:val="center"/>
        <w:rPr>
          <w:sz w:val="28"/>
          <w:szCs w:val="28"/>
        </w:rPr>
      </w:pPr>
    </w:p>
    <w:p w:rsidR="007D4338" w:rsidRDefault="00D51806" w:rsidP="002075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создании Комиссии </w:t>
      </w:r>
      <w:r w:rsidRPr="00D51806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</w:t>
      </w:r>
      <w:r w:rsidRPr="006D503F">
        <w:rPr>
          <w:sz w:val="28"/>
          <w:szCs w:val="28"/>
        </w:rPr>
        <w:t>инвалиды, входящих в состав муниципального и частного жилищных фондов Байкаловского сельского поселения, в целях их приспособления с учетом потребностей инвалидов и обеспечения условий их доступности для инвалидов</w:t>
      </w:r>
      <w:r w:rsidR="00AB3350" w:rsidRPr="006D503F">
        <w:rPr>
          <w:sz w:val="28"/>
          <w:szCs w:val="28"/>
        </w:rPr>
        <w:t xml:space="preserve">, утверждении ее состава и об утверждении Плана </w:t>
      </w:r>
      <w:r w:rsidR="007D4338" w:rsidRPr="006D503F">
        <w:rPr>
          <w:sz w:val="28"/>
          <w:szCs w:val="28"/>
        </w:rPr>
        <w:t>мероприятий по приспособлению жилых помещений инвалидов и общего имущества</w:t>
      </w:r>
      <w:proofErr w:type="gramEnd"/>
      <w:r w:rsidR="007D4338" w:rsidRPr="006D503F">
        <w:rPr>
          <w:sz w:val="28"/>
          <w:szCs w:val="28"/>
        </w:rPr>
        <w:t xml:space="preserve">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5033EB" w:rsidRDefault="005033EB">
      <w:pPr>
        <w:pStyle w:val="ConsPlusNormal"/>
        <w:spacing w:after="1"/>
      </w:pPr>
    </w:p>
    <w:p w:rsidR="005033EB" w:rsidRPr="005033EB" w:rsidRDefault="005033EB" w:rsidP="005033EB">
      <w:pPr>
        <w:pStyle w:val="a5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proofErr w:type="gramStart"/>
      <w:r w:rsidRPr="005033EB">
        <w:rPr>
          <w:sz w:val="28"/>
          <w:szCs w:val="32"/>
        </w:rPr>
        <w:t xml:space="preserve">В соответствии с </w:t>
      </w:r>
      <w:hyperlink r:id="rId8">
        <w:r w:rsidRPr="005033EB">
          <w:rPr>
            <w:sz w:val="28"/>
            <w:szCs w:val="32"/>
          </w:rPr>
          <w:t>Постановлением</w:t>
        </w:r>
      </w:hyperlink>
      <w:r w:rsidRPr="005033EB">
        <w:rPr>
          <w:sz w:val="28"/>
          <w:szCs w:val="32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hyperlink r:id="rId9">
        <w:r w:rsidRPr="005033EB">
          <w:rPr>
            <w:sz w:val="28"/>
            <w:szCs w:val="32"/>
          </w:rPr>
          <w:t>Приказом</w:t>
        </w:r>
      </w:hyperlink>
      <w:r w:rsidRPr="005033EB">
        <w:rPr>
          <w:sz w:val="28"/>
          <w:szCs w:val="32"/>
        </w:rPr>
        <w:t xml:space="preserve">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r w:rsidR="00E76F39">
        <w:rPr>
          <w:sz w:val="28"/>
          <w:szCs w:val="32"/>
        </w:rPr>
        <w:t>учетом</w:t>
      </w:r>
      <w:proofErr w:type="gramEnd"/>
      <w:r w:rsidR="00E76F39">
        <w:rPr>
          <w:sz w:val="28"/>
          <w:szCs w:val="32"/>
        </w:rPr>
        <w:t xml:space="preserve"> потребностей инвалидов» </w:t>
      </w:r>
      <w:r w:rsidR="00E76F39" w:rsidRPr="00E76F39">
        <w:rPr>
          <w:sz w:val="28"/>
          <w:szCs w:val="32"/>
        </w:rPr>
        <w:t>и протестом Прок</w:t>
      </w:r>
      <w:r w:rsidR="00E76F39">
        <w:rPr>
          <w:sz w:val="28"/>
          <w:szCs w:val="32"/>
        </w:rPr>
        <w:t>урора Байкаловского района от 10.03</w:t>
      </w:r>
      <w:r w:rsidR="00E76F39" w:rsidRPr="00E76F39">
        <w:rPr>
          <w:sz w:val="28"/>
          <w:szCs w:val="32"/>
        </w:rPr>
        <w:t>.2023 №01-12-2023</w:t>
      </w:r>
      <w:r w:rsidR="00E76F39">
        <w:rPr>
          <w:sz w:val="28"/>
          <w:szCs w:val="32"/>
        </w:rPr>
        <w:t xml:space="preserve"> </w:t>
      </w:r>
      <w:r w:rsidRPr="005033EB">
        <w:rPr>
          <w:sz w:val="28"/>
          <w:szCs w:val="32"/>
        </w:rPr>
        <w:t>постановляю:</w:t>
      </w:r>
    </w:p>
    <w:p w:rsidR="005033EB" w:rsidRPr="005033EB" w:rsidRDefault="005033EB" w:rsidP="005033EB">
      <w:pPr>
        <w:jc w:val="both"/>
        <w:rPr>
          <w:sz w:val="28"/>
        </w:rPr>
      </w:pPr>
      <w:r>
        <w:rPr>
          <w:szCs w:val="32"/>
        </w:rPr>
        <w:tab/>
      </w:r>
      <w:r w:rsidRPr="005033EB">
        <w:rPr>
          <w:sz w:val="28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Байкаловского сельского поселения, в целях их приспособления с учетом потребностей инвалидов и обеспечения условий их доступности для инвалидов.</w:t>
      </w:r>
    </w:p>
    <w:p w:rsidR="005033EB" w:rsidRPr="005033EB" w:rsidRDefault="005033EB" w:rsidP="005033E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5033EB">
        <w:rPr>
          <w:sz w:val="28"/>
        </w:rPr>
        <w:t xml:space="preserve">2. Утвердить </w:t>
      </w:r>
      <w:hyperlink w:anchor="P45">
        <w:r w:rsidRPr="005033EB">
          <w:rPr>
            <w:sz w:val="28"/>
          </w:rPr>
          <w:t>состав</w:t>
        </w:r>
      </w:hyperlink>
      <w:r w:rsidRPr="005033EB">
        <w:rPr>
          <w:sz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Байкаловского сельского поселения, в целях их приспособления с учетом потребностей инвалидов и обеспечения условий их доступности для инвалидов (прилагается).</w:t>
      </w:r>
    </w:p>
    <w:p w:rsidR="005033EB" w:rsidRPr="005033EB" w:rsidRDefault="005033EB" w:rsidP="005033EB">
      <w:pPr>
        <w:jc w:val="both"/>
        <w:rPr>
          <w:sz w:val="28"/>
        </w:rPr>
      </w:pPr>
      <w:r w:rsidRPr="005033EB">
        <w:rPr>
          <w:sz w:val="28"/>
        </w:rPr>
        <w:tab/>
        <w:t xml:space="preserve">3. Утвердить </w:t>
      </w:r>
      <w:r w:rsidR="007D4338">
        <w:rPr>
          <w:sz w:val="28"/>
        </w:rPr>
        <w:t xml:space="preserve">План </w:t>
      </w:r>
      <w:r w:rsidR="007D4338" w:rsidRPr="007D4338">
        <w:rPr>
          <w:sz w:val="28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  <w:r w:rsidRPr="005033EB">
        <w:rPr>
          <w:sz w:val="28"/>
        </w:rPr>
        <w:t>(прилагается).</w:t>
      </w:r>
    </w:p>
    <w:p w:rsidR="005033EB" w:rsidRPr="005033EB" w:rsidRDefault="005033EB" w:rsidP="005033EB">
      <w:pPr>
        <w:jc w:val="both"/>
        <w:rPr>
          <w:sz w:val="28"/>
        </w:rPr>
      </w:pPr>
      <w:r>
        <w:rPr>
          <w:sz w:val="28"/>
        </w:rPr>
        <w:tab/>
      </w:r>
      <w:r w:rsidRPr="005033EB">
        <w:rPr>
          <w:sz w:val="28"/>
        </w:rPr>
        <w:t xml:space="preserve">4. Установить, что деятельность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Байкаловского сельского поселения, в целях их приспособления с учетом потребностей инвалидов и обеспечения условий их доступности для инвалидов осуществляется в соответствии с </w:t>
      </w:r>
      <w:hyperlink r:id="rId10">
        <w:r w:rsidRPr="005033EB">
          <w:rPr>
            <w:sz w:val="28"/>
          </w:rPr>
          <w:t>Постановлением</w:t>
        </w:r>
      </w:hyperlink>
      <w:r w:rsidRPr="005033EB">
        <w:rPr>
          <w:sz w:val="28"/>
        </w:rPr>
        <w:t xml:space="preserve"> Правительства Российской Федерации </w:t>
      </w:r>
      <w:r w:rsidR="00155718">
        <w:rPr>
          <w:sz w:val="28"/>
        </w:rPr>
        <w:t>от 09.07.2016 №</w:t>
      </w:r>
      <w:r w:rsidRPr="005033EB">
        <w:rPr>
          <w:sz w:val="28"/>
        </w:rPr>
        <w:t xml:space="preserve"> 649 «О мерах по приспособлению жилых помещений и общего имущества в многоквартирном доме с учетом потребностей инвалидов», </w:t>
      </w:r>
      <w:hyperlink r:id="rId11">
        <w:r w:rsidRPr="005033EB">
          <w:rPr>
            <w:sz w:val="28"/>
          </w:rPr>
          <w:t>Положением</w:t>
        </w:r>
      </w:hyperlink>
      <w:r w:rsidRPr="005033EB">
        <w:rPr>
          <w:sz w:val="28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инвалидов, утвержденным Приказом Министерства социальной политики Свердловс</w:t>
      </w:r>
      <w:r w:rsidR="001113B9">
        <w:rPr>
          <w:sz w:val="28"/>
        </w:rPr>
        <w:t>кой области от 15.03.2018 N 67 «</w:t>
      </w:r>
      <w:r w:rsidRPr="005033EB">
        <w:rPr>
          <w:sz w:val="28"/>
        </w:rPr>
        <w:t>Об отдельных вопросах реализации Постановления Правительства Росс</w:t>
      </w:r>
      <w:r w:rsidR="001113B9">
        <w:rPr>
          <w:sz w:val="28"/>
        </w:rPr>
        <w:t>ийской Федерации от 09.07.2016 № 649 «</w:t>
      </w:r>
      <w:r w:rsidRPr="005033EB">
        <w:rPr>
          <w:sz w:val="28"/>
        </w:rPr>
        <w:t xml:space="preserve">О мерах по приспособлению жилых помещений и общего имущества в многоквартирном доме </w:t>
      </w:r>
      <w:r w:rsidR="001113B9">
        <w:rPr>
          <w:sz w:val="28"/>
        </w:rPr>
        <w:t>с учетом потребностей инвалидов»</w:t>
      </w:r>
      <w:r w:rsidRPr="005033EB">
        <w:rPr>
          <w:sz w:val="28"/>
        </w:rPr>
        <w:t>.</w:t>
      </w:r>
    </w:p>
    <w:p w:rsidR="001113B9" w:rsidRDefault="001113B9" w:rsidP="005033EB">
      <w:pPr>
        <w:jc w:val="both"/>
        <w:rPr>
          <w:sz w:val="28"/>
        </w:rPr>
      </w:pPr>
      <w:r>
        <w:rPr>
          <w:sz w:val="28"/>
        </w:rPr>
        <w:tab/>
      </w:r>
      <w:r w:rsidR="005033EB" w:rsidRPr="005033EB">
        <w:rPr>
          <w:sz w:val="28"/>
        </w:rPr>
        <w:t>5. Признать утратившим</w:t>
      </w:r>
      <w:r>
        <w:rPr>
          <w:sz w:val="28"/>
        </w:rPr>
        <w:t>и</w:t>
      </w:r>
      <w:r w:rsidR="005033EB" w:rsidRPr="005033EB">
        <w:rPr>
          <w:sz w:val="28"/>
        </w:rPr>
        <w:t xml:space="preserve"> силу</w:t>
      </w:r>
      <w:r>
        <w:rPr>
          <w:sz w:val="28"/>
        </w:rPr>
        <w:t>:</w:t>
      </w:r>
    </w:p>
    <w:p w:rsidR="001113B9" w:rsidRDefault="001113B9" w:rsidP="001113B9">
      <w:pPr>
        <w:jc w:val="both"/>
        <w:rPr>
          <w:sz w:val="28"/>
        </w:rPr>
      </w:pPr>
      <w:r>
        <w:rPr>
          <w:sz w:val="28"/>
        </w:rPr>
        <w:tab/>
        <w:t xml:space="preserve">5.1. Постановление </w:t>
      </w:r>
      <w:r w:rsidRPr="001113B9">
        <w:rPr>
          <w:sz w:val="28"/>
        </w:rPr>
        <w:t>главы муниципального образования Байкаловского сельского поселения от 10.10.2016 года № 476-п</w:t>
      </w:r>
      <w:r w:rsidR="005033EB" w:rsidRPr="005033EB">
        <w:rPr>
          <w:sz w:val="28"/>
        </w:rPr>
        <w:t xml:space="preserve"> </w:t>
      </w:r>
      <w:r>
        <w:rPr>
          <w:sz w:val="28"/>
        </w:rPr>
        <w:t xml:space="preserve"> «</w:t>
      </w:r>
      <w:r w:rsidRPr="001113B9">
        <w:rPr>
          <w:sz w:val="28"/>
        </w:rPr>
        <w:t>О 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 Байкаловского сельского поселения</w:t>
      </w:r>
      <w:r>
        <w:rPr>
          <w:sz w:val="28"/>
        </w:rPr>
        <w:t>»;</w:t>
      </w:r>
    </w:p>
    <w:p w:rsidR="0085317A" w:rsidRDefault="001113B9" w:rsidP="0085317A">
      <w:pPr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 w:rsidR="0085317A" w:rsidRPr="0085317A">
        <w:rPr>
          <w:sz w:val="28"/>
        </w:rPr>
        <w:t xml:space="preserve">Постановление главы муниципального образования Байкаловского сельского поселения от </w:t>
      </w:r>
      <w:r w:rsidR="0085317A">
        <w:rPr>
          <w:sz w:val="28"/>
        </w:rPr>
        <w:t>01.04.2019 года №145-п «</w:t>
      </w:r>
      <w:r w:rsidR="0085317A" w:rsidRPr="0085317A">
        <w:rPr>
          <w:sz w:val="28"/>
        </w:rPr>
        <w:t>О внесении изменений в Постановление Г</w:t>
      </w:r>
      <w:r w:rsidR="0085317A">
        <w:rPr>
          <w:sz w:val="28"/>
        </w:rPr>
        <w:t xml:space="preserve">лавы муниципального образования </w:t>
      </w:r>
      <w:r w:rsidR="0085317A" w:rsidRPr="0085317A">
        <w:rPr>
          <w:sz w:val="28"/>
        </w:rPr>
        <w:t>Байкаловского сельского поселения от 10.10.2016 года № 476-п «О создании</w:t>
      </w:r>
      <w:r w:rsidR="0085317A">
        <w:rPr>
          <w:sz w:val="28"/>
        </w:rPr>
        <w:t xml:space="preserve"> </w:t>
      </w:r>
      <w:r w:rsidR="0085317A" w:rsidRPr="0085317A">
        <w:rPr>
          <w:sz w:val="28"/>
        </w:rPr>
        <w:t>комиссии по обследованию жилых помещений инвалидов и общего имущества в</w:t>
      </w:r>
      <w:r w:rsidR="0085317A">
        <w:rPr>
          <w:sz w:val="28"/>
        </w:rPr>
        <w:t xml:space="preserve"> </w:t>
      </w:r>
      <w:r w:rsidR="0085317A" w:rsidRPr="0085317A">
        <w:rPr>
          <w:sz w:val="28"/>
        </w:rPr>
        <w:t>многоквартирных домах, в которых проживают инвалиды, входящих в состав</w:t>
      </w:r>
      <w:r w:rsidR="0085317A">
        <w:rPr>
          <w:sz w:val="28"/>
        </w:rPr>
        <w:t xml:space="preserve"> </w:t>
      </w:r>
      <w:r w:rsidR="0085317A" w:rsidRPr="0085317A">
        <w:rPr>
          <w:sz w:val="28"/>
        </w:rPr>
        <w:t>муниципального жилищного фонда Байкаловского сельского поселения»</w:t>
      </w:r>
      <w:r w:rsidR="0085317A">
        <w:rPr>
          <w:sz w:val="28"/>
        </w:rPr>
        <w:t>;</w:t>
      </w:r>
      <w:proofErr w:type="gramEnd"/>
    </w:p>
    <w:p w:rsidR="0085317A" w:rsidRPr="001113B9" w:rsidRDefault="0085317A" w:rsidP="0085317A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5.3. </w:t>
      </w:r>
      <w:proofErr w:type="gramStart"/>
      <w:r w:rsidRPr="0085317A">
        <w:rPr>
          <w:sz w:val="28"/>
        </w:rPr>
        <w:t>Постановление главы Байкаловского сельского поселения Байкаловского муниципального района Свердловской области от  22.02.2022 года № 54-п «О внесении изменений в Постановление главы муниципального образования Байкаловского сельского поселения от 10.10.2016 года №476-п «О создании  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Бай</w:t>
      </w:r>
      <w:r w:rsidR="00E76F39">
        <w:rPr>
          <w:sz w:val="28"/>
        </w:rPr>
        <w:t>каловского сельского поселения».</w:t>
      </w:r>
      <w:proofErr w:type="gramEnd"/>
    </w:p>
    <w:p w:rsidR="005033EB" w:rsidRDefault="001113B9" w:rsidP="001113B9">
      <w:pPr>
        <w:jc w:val="both"/>
      </w:pPr>
      <w:r>
        <w:rPr>
          <w:sz w:val="28"/>
        </w:rPr>
        <w:tab/>
      </w:r>
      <w:r w:rsidR="005033EB" w:rsidRPr="005033EB">
        <w:rPr>
          <w:sz w:val="28"/>
        </w:rPr>
        <w:t xml:space="preserve">6. </w:t>
      </w:r>
      <w:r w:rsidRPr="001113B9">
        <w:rPr>
          <w:sz w:val="28"/>
        </w:rPr>
        <w:t>Настоящее постановление (с приложением) опубликовать в Информационном вестнике Байкаловского сельского посел</w:t>
      </w:r>
      <w:r>
        <w:rPr>
          <w:sz w:val="28"/>
        </w:rPr>
        <w:t>ения и на официальном сайте Бай</w:t>
      </w:r>
      <w:r w:rsidRPr="001113B9">
        <w:rPr>
          <w:sz w:val="28"/>
        </w:rPr>
        <w:t>каловского сельского поселения Байкаловск</w:t>
      </w:r>
      <w:r>
        <w:rPr>
          <w:sz w:val="28"/>
        </w:rPr>
        <w:t>ого муниципального района Сверд</w:t>
      </w:r>
      <w:r w:rsidRPr="001113B9">
        <w:rPr>
          <w:sz w:val="28"/>
        </w:rPr>
        <w:t>ловской области  www.bsposelenie.ru.</w:t>
      </w: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Pr="00721AF4" w:rsidRDefault="001113B9" w:rsidP="001113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21AF4">
        <w:rPr>
          <w:color w:val="000000"/>
          <w:sz w:val="28"/>
          <w:szCs w:val="28"/>
        </w:rPr>
        <w:t xml:space="preserve">Глава Байкаловского сельского поселения </w:t>
      </w:r>
      <w:r>
        <w:rPr>
          <w:color w:val="000000"/>
          <w:sz w:val="28"/>
          <w:szCs w:val="28"/>
        </w:rPr>
        <w:t xml:space="preserve">                 </w:t>
      </w:r>
      <w:r w:rsidRPr="00721A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721AF4">
        <w:rPr>
          <w:color w:val="000000"/>
          <w:sz w:val="28"/>
          <w:szCs w:val="28"/>
        </w:rPr>
        <w:t xml:space="preserve"> Д.В. Лыжин</w:t>
      </w:r>
    </w:p>
    <w:p w:rsidR="001113B9" w:rsidRPr="00721AF4" w:rsidRDefault="001113B9" w:rsidP="001113B9">
      <w:pPr>
        <w:rPr>
          <w:color w:val="000000"/>
          <w:sz w:val="28"/>
          <w:szCs w:val="28"/>
        </w:rPr>
      </w:pPr>
      <w:r w:rsidRPr="00721AF4">
        <w:rPr>
          <w:sz w:val="28"/>
          <w:szCs w:val="28"/>
        </w:rPr>
        <w:tab/>
        <w:t xml:space="preserve">Байкаловского муниципального района </w:t>
      </w:r>
    </w:p>
    <w:p w:rsidR="001113B9" w:rsidRPr="00721AF4" w:rsidRDefault="001113B9" w:rsidP="001113B9">
      <w:pPr>
        <w:rPr>
          <w:sz w:val="28"/>
          <w:szCs w:val="28"/>
        </w:rPr>
      </w:pPr>
      <w:r w:rsidRPr="00721AF4">
        <w:rPr>
          <w:sz w:val="28"/>
          <w:szCs w:val="28"/>
        </w:rPr>
        <w:tab/>
        <w:t>Свердловской области</w:t>
      </w:r>
    </w:p>
    <w:p w:rsidR="001113B9" w:rsidRPr="00721AF4" w:rsidRDefault="001113B9" w:rsidP="001113B9">
      <w:pPr>
        <w:ind w:left="5954"/>
        <w:rPr>
          <w:sz w:val="28"/>
          <w:szCs w:val="28"/>
        </w:rPr>
      </w:pPr>
    </w:p>
    <w:p w:rsidR="001113B9" w:rsidRPr="00721AF4" w:rsidRDefault="001113B9" w:rsidP="001113B9">
      <w:pPr>
        <w:ind w:left="5954"/>
        <w:rPr>
          <w:sz w:val="28"/>
          <w:szCs w:val="28"/>
        </w:rPr>
      </w:pPr>
    </w:p>
    <w:p w:rsidR="001113B9" w:rsidRPr="00721AF4" w:rsidRDefault="001113B9" w:rsidP="001113B9">
      <w:pPr>
        <w:ind w:left="5954"/>
        <w:rPr>
          <w:sz w:val="28"/>
          <w:szCs w:val="28"/>
        </w:rPr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1113B9" w:rsidRDefault="001113B9">
      <w:pPr>
        <w:pStyle w:val="ConsPlusNormal"/>
      </w:pPr>
    </w:p>
    <w:p w:rsidR="006D503F" w:rsidRDefault="006D503F">
      <w:pPr>
        <w:pStyle w:val="ConsPlusNormal"/>
      </w:pPr>
    </w:p>
    <w:p w:rsidR="006D503F" w:rsidRDefault="006D503F">
      <w:pPr>
        <w:pStyle w:val="ConsPlusNormal"/>
      </w:pPr>
    </w:p>
    <w:p w:rsidR="00521F26" w:rsidRDefault="00521F26">
      <w:pPr>
        <w:pStyle w:val="ConsPlusNormal"/>
      </w:pPr>
    </w:p>
    <w:p w:rsidR="00466C3E" w:rsidRDefault="0037060E" w:rsidP="001113B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Утвержден </w:t>
      </w:r>
    </w:p>
    <w:p w:rsidR="001113B9" w:rsidRPr="001113B9" w:rsidRDefault="001113B9" w:rsidP="001113B9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П</w:t>
      </w:r>
      <w:r w:rsidR="0037060E">
        <w:rPr>
          <w:sz w:val="28"/>
          <w:szCs w:val="28"/>
          <w:lang w:eastAsia="ru-RU"/>
        </w:rPr>
        <w:t>остановлением</w:t>
      </w:r>
      <w:r w:rsidR="00466C3E" w:rsidRPr="00466C3E">
        <w:t xml:space="preserve"> </w:t>
      </w:r>
      <w:r w:rsidR="00466C3E" w:rsidRPr="00466C3E">
        <w:rPr>
          <w:sz w:val="28"/>
          <w:szCs w:val="28"/>
          <w:lang w:eastAsia="ru-RU"/>
        </w:rPr>
        <w:t>Главы</w:t>
      </w:r>
    </w:p>
    <w:p w:rsidR="001113B9" w:rsidRPr="001113B9" w:rsidRDefault="001113B9" w:rsidP="001113B9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</w:t>
      </w:r>
    </w:p>
    <w:p w:rsidR="001113B9" w:rsidRPr="001113B9" w:rsidRDefault="001113B9" w:rsidP="001113B9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Свердловской области</w:t>
      </w:r>
    </w:p>
    <w:p w:rsidR="005033EB" w:rsidRPr="00F814AF" w:rsidRDefault="001113B9" w:rsidP="00F814AF">
      <w:pPr>
        <w:autoSpaceDN w:val="0"/>
        <w:ind w:left="5103"/>
        <w:textAlignment w:val="baseline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 xml:space="preserve">от </w:t>
      </w:r>
      <w:r w:rsidR="0085317A">
        <w:rPr>
          <w:sz w:val="28"/>
          <w:szCs w:val="28"/>
          <w:lang w:eastAsia="ru-RU"/>
        </w:rPr>
        <w:t>17</w:t>
      </w:r>
      <w:r w:rsidR="0037060E">
        <w:rPr>
          <w:sz w:val="28"/>
          <w:szCs w:val="28"/>
          <w:lang w:eastAsia="ru-RU"/>
        </w:rPr>
        <w:t>.03.2023 г.</w:t>
      </w:r>
      <w:r w:rsidR="00E76F39">
        <w:rPr>
          <w:sz w:val="28"/>
          <w:szCs w:val="28"/>
          <w:lang w:eastAsia="ru-RU"/>
        </w:rPr>
        <w:t xml:space="preserve">  №71</w:t>
      </w:r>
      <w:r w:rsidRPr="001113B9">
        <w:rPr>
          <w:sz w:val="28"/>
          <w:szCs w:val="28"/>
          <w:lang w:eastAsia="ru-RU"/>
        </w:rPr>
        <w:t>-п</w:t>
      </w:r>
    </w:p>
    <w:p w:rsidR="005033EB" w:rsidRDefault="005033EB">
      <w:pPr>
        <w:pStyle w:val="ConsPlusNormal"/>
      </w:pPr>
    </w:p>
    <w:p w:rsidR="00466C3E" w:rsidRDefault="006D503F" w:rsidP="0037060E">
      <w:pPr>
        <w:pStyle w:val="ConsPlusNormal"/>
        <w:jc w:val="center"/>
        <w:rPr>
          <w:rFonts w:ascii="Times New Roman" w:hAnsi="Times New Roman" w:cs="Times New Roman"/>
          <w:sz w:val="28"/>
        </w:rPr>
      </w:pPr>
      <w:hyperlink w:anchor="P45">
        <w:r w:rsidR="0037060E">
          <w:rPr>
            <w:rFonts w:ascii="Times New Roman" w:hAnsi="Times New Roman" w:cs="Times New Roman"/>
            <w:sz w:val="28"/>
          </w:rPr>
          <w:t>С</w:t>
        </w:r>
        <w:r w:rsidR="0037060E" w:rsidRPr="0037060E">
          <w:rPr>
            <w:rFonts w:ascii="Times New Roman" w:hAnsi="Times New Roman" w:cs="Times New Roman"/>
            <w:sz w:val="28"/>
          </w:rPr>
          <w:t>остав</w:t>
        </w:r>
      </w:hyperlink>
      <w:r w:rsidR="0037060E" w:rsidRPr="0037060E">
        <w:rPr>
          <w:rFonts w:ascii="Times New Roman" w:hAnsi="Times New Roman" w:cs="Times New Roman"/>
          <w:sz w:val="28"/>
        </w:rPr>
        <w:t xml:space="preserve"> </w:t>
      </w:r>
    </w:p>
    <w:p w:rsidR="001113B9" w:rsidRPr="00521F26" w:rsidRDefault="0037060E" w:rsidP="00521F26">
      <w:pPr>
        <w:pStyle w:val="ConsPlusNormal"/>
        <w:jc w:val="center"/>
        <w:rPr>
          <w:rFonts w:ascii="Times New Roman" w:hAnsi="Times New Roman" w:cs="Times New Roman"/>
        </w:rPr>
      </w:pPr>
      <w:r w:rsidRPr="0037060E">
        <w:rPr>
          <w:rFonts w:ascii="Times New Roman" w:hAnsi="Times New Roman" w:cs="Times New Roman"/>
          <w:sz w:val="28"/>
        </w:rPr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Байкаловского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1113B9" w:rsidRDefault="001113B9">
      <w:pPr>
        <w:pStyle w:val="ConsPlusNormal"/>
        <w:jc w:val="right"/>
        <w:outlineLvl w:val="0"/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37060E" w:rsidP="00F814AF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1. Белоногов</w:t>
            </w:r>
          </w:p>
          <w:p w:rsidR="00F814AF" w:rsidRDefault="0037060E" w:rsidP="00F814AF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Павел Александрович</w:t>
            </w:r>
          </w:p>
          <w:p w:rsidR="0037060E" w:rsidRPr="00F814AF" w:rsidRDefault="0037060E" w:rsidP="00F814AF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F814AF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- </w:t>
            </w:r>
            <w:r w:rsidR="00F814AF">
              <w:rPr>
                <w:sz w:val="28"/>
                <w:szCs w:val="28"/>
              </w:rPr>
              <w:t xml:space="preserve">заместитель главы администрации </w:t>
            </w:r>
            <w:r w:rsidRPr="00721AF4">
              <w:rPr>
                <w:sz w:val="28"/>
                <w:szCs w:val="28"/>
              </w:rPr>
              <w:t xml:space="preserve"> Ба</w:t>
            </w:r>
            <w:r w:rsidR="00F814AF">
              <w:rPr>
                <w:sz w:val="28"/>
                <w:szCs w:val="28"/>
              </w:rPr>
              <w:t>йкаловского сельского поселения,</w:t>
            </w:r>
          </w:p>
          <w:p w:rsidR="0037060E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председатель Комиссии;</w:t>
            </w:r>
          </w:p>
          <w:p w:rsidR="00F814AF" w:rsidRPr="00721AF4" w:rsidRDefault="00F814AF" w:rsidP="00E76F3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trHeight w:val="1143"/>
          <w:jc w:val="center"/>
        </w:trPr>
        <w:tc>
          <w:tcPr>
            <w:tcW w:w="3434" w:type="dxa"/>
          </w:tcPr>
          <w:p w:rsidR="0037060E" w:rsidRPr="00721AF4" w:rsidRDefault="00E76F3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r w:rsidR="0037060E">
              <w:rPr>
                <w:sz w:val="28"/>
                <w:szCs w:val="28"/>
              </w:rPr>
              <w:t>Васильчук Елена Григорьевна</w:t>
            </w:r>
          </w:p>
        </w:tc>
        <w:tc>
          <w:tcPr>
            <w:tcW w:w="6232" w:type="dxa"/>
          </w:tcPr>
          <w:p w:rsidR="00F814AF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</w:t>
            </w:r>
            <w:r w:rsidRPr="00721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категории </w:t>
            </w:r>
            <w:r w:rsidRPr="00721AF4">
              <w:rPr>
                <w:sz w:val="28"/>
                <w:szCs w:val="28"/>
              </w:rPr>
              <w:t xml:space="preserve">администрации Байкаловского сельского поселения, </w:t>
            </w:r>
          </w:p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секретарь Комиссии;</w:t>
            </w: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37060E" w:rsidP="00F62B6C">
            <w:pPr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Члены Комиссии:</w:t>
            </w:r>
          </w:p>
          <w:p w:rsidR="0037060E" w:rsidRPr="00721AF4" w:rsidRDefault="0037060E" w:rsidP="00F62B6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E76F3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proofErr w:type="spellStart"/>
            <w:r w:rsidR="0037060E">
              <w:rPr>
                <w:sz w:val="28"/>
                <w:szCs w:val="28"/>
              </w:rPr>
              <w:t>Кокшарова</w:t>
            </w:r>
            <w:proofErr w:type="spellEnd"/>
            <w:r w:rsidR="0037060E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6232" w:type="dxa"/>
          </w:tcPr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721AF4">
              <w:rPr>
                <w:sz w:val="28"/>
                <w:szCs w:val="28"/>
              </w:rPr>
              <w:t xml:space="preserve"> специалист администрации Байкаловского сельского поселения; </w:t>
            </w:r>
          </w:p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E76F3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proofErr w:type="spellStart"/>
            <w:r w:rsidR="0037060E" w:rsidRPr="00721AF4">
              <w:rPr>
                <w:sz w:val="28"/>
                <w:szCs w:val="28"/>
              </w:rPr>
              <w:t>Пургина</w:t>
            </w:r>
            <w:proofErr w:type="spellEnd"/>
            <w:r w:rsidR="0037060E" w:rsidRPr="00721AF4">
              <w:rPr>
                <w:sz w:val="28"/>
                <w:szCs w:val="28"/>
              </w:rPr>
              <w:t xml:space="preserve"> </w:t>
            </w:r>
          </w:p>
          <w:p w:rsidR="00521F26" w:rsidRDefault="0037060E" w:rsidP="00F62B6C">
            <w:pPr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Надежда Ивановна </w:t>
            </w: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Default="00521F26" w:rsidP="00521F26">
            <w:pPr>
              <w:rPr>
                <w:sz w:val="28"/>
                <w:szCs w:val="28"/>
              </w:rPr>
            </w:pPr>
          </w:p>
          <w:p w:rsidR="0037060E" w:rsidRDefault="00E76F39" w:rsidP="0052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1F26">
              <w:rPr>
                <w:sz w:val="28"/>
                <w:szCs w:val="28"/>
              </w:rPr>
              <w:t xml:space="preserve">. </w:t>
            </w:r>
            <w:r w:rsidR="00521F26" w:rsidRPr="00521F26">
              <w:rPr>
                <w:sz w:val="28"/>
                <w:szCs w:val="28"/>
              </w:rPr>
              <w:t>Ларионова Ирина Александровна</w:t>
            </w: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37060E" w:rsidRDefault="00F814AF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7060E" w:rsidRPr="00721AF4">
              <w:rPr>
                <w:sz w:val="28"/>
                <w:szCs w:val="28"/>
              </w:rPr>
              <w:t>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 (по согласованию);</w:t>
            </w:r>
          </w:p>
          <w:p w:rsidR="00521F26" w:rsidRDefault="00521F26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F26">
              <w:rPr>
                <w:sz w:val="28"/>
                <w:szCs w:val="28"/>
              </w:rPr>
              <w:t>заместитель начальника Управления социальной политики № 6</w:t>
            </w:r>
            <w:r w:rsidR="00F047F1">
              <w:rPr>
                <w:sz w:val="28"/>
                <w:szCs w:val="28"/>
              </w:rPr>
              <w:t xml:space="preserve"> </w:t>
            </w:r>
            <w:r w:rsidR="00F047F1" w:rsidRPr="00721AF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814AF" w:rsidRPr="00721AF4" w:rsidRDefault="00F814AF" w:rsidP="003571E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E76F3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proofErr w:type="spellStart"/>
            <w:r w:rsidR="0037060E">
              <w:rPr>
                <w:sz w:val="28"/>
                <w:szCs w:val="28"/>
              </w:rPr>
              <w:t>Намятов</w:t>
            </w:r>
            <w:proofErr w:type="spellEnd"/>
            <w:r w:rsidR="0037060E">
              <w:rPr>
                <w:sz w:val="28"/>
                <w:szCs w:val="28"/>
              </w:rPr>
              <w:t xml:space="preserve"> Иван Алексеевич</w:t>
            </w:r>
          </w:p>
          <w:p w:rsidR="0037060E" w:rsidRPr="00721AF4" w:rsidRDefault="0037060E" w:rsidP="00F62B6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7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отдела архитектуры, строительства и охраны окружающей среды администрации Байкаловского муниципального района (по согласованию)</w:t>
            </w:r>
            <w:r w:rsidR="00521F26">
              <w:rPr>
                <w:sz w:val="28"/>
                <w:szCs w:val="28"/>
              </w:rPr>
              <w:t>.</w:t>
            </w:r>
          </w:p>
        </w:tc>
      </w:tr>
    </w:tbl>
    <w:p w:rsidR="005033EB" w:rsidRDefault="005033EB">
      <w:pPr>
        <w:pStyle w:val="ConsPlusNormal"/>
      </w:pPr>
    </w:p>
    <w:p w:rsidR="00E76F39" w:rsidRDefault="00E76F39">
      <w:pPr>
        <w:pStyle w:val="ConsPlusNormal"/>
      </w:pPr>
    </w:p>
    <w:p w:rsidR="00E76F39" w:rsidRDefault="00E76F39">
      <w:pPr>
        <w:pStyle w:val="ConsPlusNormal"/>
      </w:pPr>
    </w:p>
    <w:p w:rsidR="00E76F39" w:rsidRDefault="00E76F39">
      <w:pPr>
        <w:pStyle w:val="ConsPlusNormal"/>
      </w:pPr>
    </w:p>
    <w:p w:rsidR="00F814AF" w:rsidRDefault="00F814AF" w:rsidP="00F814AF">
      <w:pPr>
        <w:suppressAutoHyphens w:val="0"/>
        <w:ind w:left="5103"/>
        <w:rPr>
          <w:sz w:val="28"/>
          <w:szCs w:val="28"/>
          <w:lang w:eastAsia="ru-RU"/>
        </w:rPr>
      </w:pPr>
      <w:bookmarkStart w:id="0" w:name="P45"/>
      <w:bookmarkEnd w:id="0"/>
      <w:r>
        <w:rPr>
          <w:sz w:val="28"/>
          <w:szCs w:val="28"/>
          <w:lang w:eastAsia="ru-RU"/>
        </w:rPr>
        <w:lastRenderedPageBreak/>
        <w:t xml:space="preserve">Утвержден </w:t>
      </w:r>
    </w:p>
    <w:p w:rsidR="00F814AF" w:rsidRPr="001113B9" w:rsidRDefault="00F814AF" w:rsidP="00F814AF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остановлением</w:t>
      </w:r>
      <w:r w:rsidRPr="00466C3E">
        <w:t xml:space="preserve"> </w:t>
      </w:r>
      <w:r w:rsidRPr="00466C3E">
        <w:rPr>
          <w:sz w:val="28"/>
          <w:szCs w:val="28"/>
          <w:lang w:eastAsia="ru-RU"/>
        </w:rPr>
        <w:t>Главы</w:t>
      </w:r>
    </w:p>
    <w:p w:rsidR="00F814AF" w:rsidRPr="001113B9" w:rsidRDefault="00F814AF" w:rsidP="00F814AF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 xml:space="preserve">Байкаловского сельского поселения Байкаловского муниципального района </w:t>
      </w:r>
    </w:p>
    <w:p w:rsidR="00F814AF" w:rsidRPr="001113B9" w:rsidRDefault="00F814AF" w:rsidP="00F814AF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Свердловской области</w:t>
      </w:r>
    </w:p>
    <w:p w:rsidR="00F814AF" w:rsidRPr="00F814AF" w:rsidRDefault="00F814AF" w:rsidP="00F814AF">
      <w:pPr>
        <w:autoSpaceDN w:val="0"/>
        <w:ind w:left="5103"/>
        <w:textAlignment w:val="baseline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 xml:space="preserve">от </w:t>
      </w:r>
      <w:r w:rsidR="0085317A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>.03.2023 г.</w:t>
      </w:r>
      <w:r w:rsidRPr="001113B9">
        <w:rPr>
          <w:sz w:val="28"/>
          <w:szCs w:val="28"/>
          <w:lang w:eastAsia="ru-RU"/>
        </w:rPr>
        <w:t xml:space="preserve">  №</w:t>
      </w:r>
      <w:r w:rsidR="00E76F39">
        <w:rPr>
          <w:sz w:val="28"/>
          <w:szCs w:val="28"/>
          <w:lang w:eastAsia="ru-RU"/>
        </w:rPr>
        <w:t>71</w:t>
      </w:r>
      <w:r w:rsidRPr="001113B9">
        <w:rPr>
          <w:sz w:val="28"/>
          <w:szCs w:val="28"/>
          <w:lang w:eastAsia="ru-RU"/>
        </w:rPr>
        <w:t>-п</w:t>
      </w:r>
    </w:p>
    <w:p w:rsidR="005033EB" w:rsidRPr="003571E9" w:rsidRDefault="005033EB" w:rsidP="00F814AF">
      <w:pPr>
        <w:pStyle w:val="ConsPlusNormal"/>
        <w:jc w:val="center"/>
      </w:pPr>
    </w:p>
    <w:p w:rsidR="00F814AF" w:rsidRPr="003571E9" w:rsidRDefault="00F814AF" w:rsidP="00F81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1E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033EB" w:rsidRPr="007D4338" w:rsidRDefault="007D4338" w:rsidP="007D4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 w:rsidRPr="007D4338">
        <w:rPr>
          <w:rFonts w:ascii="Times New Roman" w:hAnsi="Times New Roman" w:cs="Times New Roman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bookmarkStart w:id="2" w:name="_GoBack"/>
      <w:bookmarkEnd w:id="2"/>
    </w:p>
    <w:p w:rsidR="007D4338" w:rsidRDefault="007D4338">
      <w:pPr>
        <w:pStyle w:val="ConsPlusNormal"/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2976"/>
        <w:gridCol w:w="2410"/>
      </w:tblGrid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Прием заявлений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обеспечение условий их доступности для инвалидов, в том числе: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976" w:type="dxa"/>
          </w:tcPr>
          <w:p w:rsidR="00884F4E" w:rsidRDefault="00884F4E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4338">
              <w:rPr>
                <w:rFonts w:ascii="Times New Roman" w:hAnsi="Times New Roman" w:cs="Times New Roman"/>
                <w:sz w:val="24"/>
                <w:szCs w:val="28"/>
              </w:rPr>
              <w:t>(по</w:t>
            </w: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 мере поступления обращений инвалидов</w:t>
            </w:r>
            <w:r w:rsidR="00204D1F" w:rsidRPr="00204D1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E76F39" w:rsidRPr="00F814AF" w:rsidRDefault="00E76F39" w:rsidP="00F814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 по обследованию жилых помещений инвалидов и общего имущества в многоквартирных домах, расположенных на территории Байкаловского сельского поселения, в которых проживают инвалиды, в целях их приспособления с учетом потребностей инвалидов и обеспечение условий их доступности для инвалидов (далее - Комиссия)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Ответственный секретарь Комиссии.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976" w:type="dxa"/>
          </w:tcPr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 w:rsidP="00F814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</w:t>
            </w:r>
          </w:p>
        </w:tc>
        <w:tc>
          <w:tcPr>
            <w:tcW w:w="2976" w:type="dxa"/>
          </w:tcPr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 w:rsidP="00F814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визуального, технического осмотра жилых помещений инвалидов, общего имущества в многоквартирных домах, в которых проживают инвалиды,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111" w:type="dxa"/>
          </w:tcPr>
          <w:p w:rsidR="00E76F39" w:rsidRPr="00F814AF" w:rsidRDefault="00E76F39" w:rsidP="0088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E76F39" w:rsidRPr="00F814AF" w:rsidRDefault="00BB3EA1" w:rsidP="00BB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EA1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</w:t>
            </w:r>
            <w:proofErr w:type="gramEnd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976" w:type="dxa"/>
          </w:tcPr>
          <w:p w:rsidR="00884F4E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6 месяцев </w:t>
            </w:r>
          </w:p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с даты составления</w:t>
            </w:r>
            <w:proofErr w:type="gramEnd"/>
            <w:r w:rsidRPr="00E76F39">
              <w:rPr>
                <w:rFonts w:ascii="Times New Roman" w:hAnsi="Times New Roman" w:cs="Times New Roman"/>
                <w:sz w:val="24"/>
                <w:szCs w:val="28"/>
              </w:rPr>
              <w:t xml:space="preserve"> акта обследования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884F4E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10 рабочих </w:t>
            </w:r>
          </w:p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 проверки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111" w:type="dxa"/>
          </w:tcPr>
          <w:p w:rsidR="00E76F39" w:rsidRPr="00F814AF" w:rsidRDefault="00E76F39" w:rsidP="00E7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2976" w:type="dxa"/>
          </w:tcPr>
          <w:p w:rsidR="00E76F39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10 дней со дня оформления заключения</w:t>
            </w:r>
          </w:p>
          <w:p w:rsidR="00884F4E" w:rsidRPr="00884F4E" w:rsidRDefault="00884F4E" w:rsidP="00204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</w:tbl>
    <w:p w:rsidR="005033EB" w:rsidRPr="00F814AF" w:rsidRDefault="005033EB">
      <w:pPr>
        <w:pStyle w:val="ConsPlusNormal"/>
        <w:rPr>
          <w:sz w:val="20"/>
        </w:rPr>
      </w:pPr>
    </w:p>
    <w:p w:rsidR="00C56D71" w:rsidRPr="00A02583" w:rsidRDefault="00C56D71" w:rsidP="00864F96">
      <w:pPr>
        <w:jc w:val="both"/>
        <w:rPr>
          <w:sz w:val="28"/>
          <w:szCs w:val="28"/>
        </w:rPr>
      </w:pPr>
    </w:p>
    <w:sectPr w:rsidR="00C56D71" w:rsidRPr="00A02583" w:rsidSect="002961CD">
      <w:pgSz w:w="11906" w:h="16838"/>
      <w:pgMar w:top="1134" w:right="84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547873"/>
    <w:multiLevelType w:val="hybridMultilevel"/>
    <w:tmpl w:val="1730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C0D67"/>
    <w:multiLevelType w:val="hybridMultilevel"/>
    <w:tmpl w:val="80EEBAD8"/>
    <w:lvl w:ilvl="0" w:tplc="7A1029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1"/>
    <w:rsid w:val="00015412"/>
    <w:rsid w:val="000155D8"/>
    <w:rsid w:val="00022549"/>
    <w:rsid w:val="00027711"/>
    <w:rsid w:val="00037CB3"/>
    <w:rsid w:val="0004456F"/>
    <w:rsid w:val="00076D55"/>
    <w:rsid w:val="00080881"/>
    <w:rsid w:val="00081022"/>
    <w:rsid w:val="000A1433"/>
    <w:rsid w:val="000A1C8F"/>
    <w:rsid w:val="000A714B"/>
    <w:rsid w:val="000C3607"/>
    <w:rsid w:val="000D32F6"/>
    <w:rsid w:val="000E3B44"/>
    <w:rsid w:val="000E5143"/>
    <w:rsid w:val="000F2CB0"/>
    <w:rsid w:val="00103C5F"/>
    <w:rsid w:val="0010549E"/>
    <w:rsid w:val="001113B9"/>
    <w:rsid w:val="0012509A"/>
    <w:rsid w:val="00140C2B"/>
    <w:rsid w:val="00147D0A"/>
    <w:rsid w:val="00155718"/>
    <w:rsid w:val="00156AAF"/>
    <w:rsid w:val="001823EE"/>
    <w:rsid w:val="00183348"/>
    <w:rsid w:val="00196435"/>
    <w:rsid w:val="001A2277"/>
    <w:rsid w:val="001A33C2"/>
    <w:rsid w:val="001A3EDA"/>
    <w:rsid w:val="001C5ADB"/>
    <w:rsid w:val="001C69A1"/>
    <w:rsid w:val="001D7686"/>
    <w:rsid w:val="001F2D00"/>
    <w:rsid w:val="001F7780"/>
    <w:rsid w:val="00204D1F"/>
    <w:rsid w:val="002075B5"/>
    <w:rsid w:val="00207EAF"/>
    <w:rsid w:val="002238CE"/>
    <w:rsid w:val="00261694"/>
    <w:rsid w:val="00270EF5"/>
    <w:rsid w:val="002961CD"/>
    <w:rsid w:val="002D058B"/>
    <w:rsid w:val="002E1C4C"/>
    <w:rsid w:val="002F74DE"/>
    <w:rsid w:val="0030083D"/>
    <w:rsid w:val="00301CE8"/>
    <w:rsid w:val="0030202A"/>
    <w:rsid w:val="00306B50"/>
    <w:rsid w:val="00310C02"/>
    <w:rsid w:val="00315589"/>
    <w:rsid w:val="00332212"/>
    <w:rsid w:val="003353AA"/>
    <w:rsid w:val="0035419B"/>
    <w:rsid w:val="003571E9"/>
    <w:rsid w:val="0037060E"/>
    <w:rsid w:val="00370CD7"/>
    <w:rsid w:val="00382344"/>
    <w:rsid w:val="00393501"/>
    <w:rsid w:val="003C552D"/>
    <w:rsid w:val="003E67C0"/>
    <w:rsid w:val="003F1052"/>
    <w:rsid w:val="003F4791"/>
    <w:rsid w:val="00427AB3"/>
    <w:rsid w:val="00437C6B"/>
    <w:rsid w:val="00455277"/>
    <w:rsid w:val="00466C3E"/>
    <w:rsid w:val="00477C26"/>
    <w:rsid w:val="0048237F"/>
    <w:rsid w:val="0048602A"/>
    <w:rsid w:val="004944F6"/>
    <w:rsid w:val="004D49F6"/>
    <w:rsid w:val="004F6A83"/>
    <w:rsid w:val="005033A2"/>
    <w:rsid w:val="005033EB"/>
    <w:rsid w:val="00515024"/>
    <w:rsid w:val="00521F26"/>
    <w:rsid w:val="005376C3"/>
    <w:rsid w:val="005517F7"/>
    <w:rsid w:val="00557B37"/>
    <w:rsid w:val="00567DA5"/>
    <w:rsid w:val="005B38AC"/>
    <w:rsid w:val="005C0991"/>
    <w:rsid w:val="005E00C8"/>
    <w:rsid w:val="005F479A"/>
    <w:rsid w:val="00600012"/>
    <w:rsid w:val="00604959"/>
    <w:rsid w:val="006170B5"/>
    <w:rsid w:val="00623724"/>
    <w:rsid w:val="0062651C"/>
    <w:rsid w:val="00645DF4"/>
    <w:rsid w:val="006476B4"/>
    <w:rsid w:val="00656655"/>
    <w:rsid w:val="00657314"/>
    <w:rsid w:val="00663559"/>
    <w:rsid w:val="006716B4"/>
    <w:rsid w:val="006741B2"/>
    <w:rsid w:val="006B7C04"/>
    <w:rsid w:val="006C01D5"/>
    <w:rsid w:val="006D3752"/>
    <w:rsid w:val="006D46FF"/>
    <w:rsid w:val="006D503F"/>
    <w:rsid w:val="006F1C5A"/>
    <w:rsid w:val="006F6EAF"/>
    <w:rsid w:val="006F7578"/>
    <w:rsid w:val="006F7A5E"/>
    <w:rsid w:val="00714697"/>
    <w:rsid w:val="00733361"/>
    <w:rsid w:val="00733FFF"/>
    <w:rsid w:val="007856E5"/>
    <w:rsid w:val="007948E9"/>
    <w:rsid w:val="007B6930"/>
    <w:rsid w:val="007B7D38"/>
    <w:rsid w:val="007C1264"/>
    <w:rsid w:val="007C1B10"/>
    <w:rsid w:val="007D4338"/>
    <w:rsid w:val="007E059E"/>
    <w:rsid w:val="00802FAD"/>
    <w:rsid w:val="00803A88"/>
    <w:rsid w:val="00804B07"/>
    <w:rsid w:val="00830548"/>
    <w:rsid w:val="008472FB"/>
    <w:rsid w:val="0085317A"/>
    <w:rsid w:val="0085543C"/>
    <w:rsid w:val="00855F44"/>
    <w:rsid w:val="00863C54"/>
    <w:rsid w:val="00864F96"/>
    <w:rsid w:val="00865C05"/>
    <w:rsid w:val="00873720"/>
    <w:rsid w:val="00874135"/>
    <w:rsid w:val="00876F38"/>
    <w:rsid w:val="00884F4E"/>
    <w:rsid w:val="00885F6F"/>
    <w:rsid w:val="00892E8E"/>
    <w:rsid w:val="00897670"/>
    <w:rsid w:val="008A3745"/>
    <w:rsid w:val="008A48A3"/>
    <w:rsid w:val="008A730C"/>
    <w:rsid w:val="008D2E63"/>
    <w:rsid w:val="008E6DC3"/>
    <w:rsid w:val="008F4866"/>
    <w:rsid w:val="00903E8E"/>
    <w:rsid w:val="009063CB"/>
    <w:rsid w:val="00915ED2"/>
    <w:rsid w:val="00923B5B"/>
    <w:rsid w:val="00946E22"/>
    <w:rsid w:val="00957A8F"/>
    <w:rsid w:val="00973F2B"/>
    <w:rsid w:val="0097464C"/>
    <w:rsid w:val="00990091"/>
    <w:rsid w:val="0099555F"/>
    <w:rsid w:val="009A5820"/>
    <w:rsid w:val="009B0136"/>
    <w:rsid w:val="009C38D1"/>
    <w:rsid w:val="009D01F7"/>
    <w:rsid w:val="009E4F42"/>
    <w:rsid w:val="00A02583"/>
    <w:rsid w:val="00A179ED"/>
    <w:rsid w:val="00A22D6C"/>
    <w:rsid w:val="00A411C1"/>
    <w:rsid w:val="00A520BF"/>
    <w:rsid w:val="00A611FC"/>
    <w:rsid w:val="00AA2412"/>
    <w:rsid w:val="00AB3350"/>
    <w:rsid w:val="00AB53C5"/>
    <w:rsid w:val="00AF376F"/>
    <w:rsid w:val="00B12896"/>
    <w:rsid w:val="00B36658"/>
    <w:rsid w:val="00B37C3A"/>
    <w:rsid w:val="00B47330"/>
    <w:rsid w:val="00B476E5"/>
    <w:rsid w:val="00B55805"/>
    <w:rsid w:val="00B56002"/>
    <w:rsid w:val="00B731DC"/>
    <w:rsid w:val="00B858EA"/>
    <w:rsid w:val="00B918B4"/>
    <w:rsid w:val="00BA0854"/>
    <w:rsid w:val="00BB3EA1"/>
    <w:rsid w:val="00BC0C79"/>
    <w:rsid w:val="00BD0115"/>
    <w:rsid w:val="00BE6696"/>
    <w:rsid w:val="00C12D76"/>
    <w:rsid w:val="00C15ED9"/>
    <w:rsid w:val="00C17DA7"/>
    <w:rsid w:val="00C214EA"/>
    <w:rsid w:val="00C27041"/>
    <w:rsid w:val="00C43768"/>
    <w:rsid w:val="00C53F6F"/>
    <w:rsid w:val="00C56D71"/>
    <w:rsid w:val="00C66B3D"/>
    <w:rsid w:val="00C83BDE"/>
    <w:rsid w:val="00C95A7D"/>
    <w:rsid w:val="00CA3442"/>
    <w:rsid w:val="00CB44AC"/>
    <w:rsid w:val="00CB7F7E"/>
    <w:rsid w:val="00CC4665"/>
    <w:rsid w:val="00CE074B"/>
    <w:rsid w:val="00CE4681"/>
    <w:rsid w:val="00CF0285"/>
    <w:rsid w:val="00CF71A5"/>
    <w:rsid w:val="00D1359D"/>
    <w:rsid w:val="00D43196"/>
    <w:rsid w:val="00D51806"/>
    <w:rsid w:val="00D664E3"/>
    <w:rsid w:val="00D73702"/>
    <w:rsid w:val="00D824EF"/>
    <w:rsid w:val="00DA20A6"/>
    <w:rsid w:val="00DB2E9A"/>
    <w:rsid w:val="00DD1EFF"/>
    <w:rsid w:val="00DE6223"/>
    <w:rsid w:val="00DF17A2"/>
    <w:rsid w:val="00DF787F"/>
    <w:rsid w:val="00E1081D"/>
    <w:rsid w:val="00E1395E"/>
    <w:rsid w:val="00E23D00"/>
    <w:rsid w:val="00E35967"/>
    <w:rsid w:val="00E40422"/>
    <w:rsid w:val="00E43281"/>
    <w:rsid w:val="00E45CD1"/>
    <w:rsid w:val="00E76F39"/>
    <w:rsid w:val="00E85F92"/>
    <w:rsid w:val="00E916DE"/>
    <w:rsid w:val="00E921A4"/>
    <w:rsid w:val="00E9290B"/>
    <w:rsid w:val="00EA1F8C"/>
    <w:rsid w:val="00EA4A79"/>
    <w:rsid w:val="00EA6F0D"/>
    <w:rsid w:val="00EE3F73"/>
    <w:rsid w:val="00F03EF1"/>
    <w:rsid w:val="00F047F1"/>
    <w:rsid w:val="00F15328"/>
    <w:rsid w:val="00F15A6C"/>
    <w:rsid w:val="00F246DE"/>
    <w:rsid w:val="00F404A5"/>
    <w:rsid w:val="00F40555"/>
    <w:rsid w:val="00F6605A"/>
    <w:rsid w:val="00F76BB9"/>
    <w:rsid w:val="00F814AF"/>
    <w:rsid w:val="00F95B52"/>
    <w:rsid w:val="00FB0074"/>
    <w:rsid w:val="00FD0A5F"/>
    <w:rsid w:val="00FD2033"/>
    <w:rsid w:val="00FD68E2"/>
    <w:rsid w:val="00FE0A34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paragraph" w:styleId="a5">
    <w:name w:val="No Spacing"/>
    <w:uiPriority w:val="1"/>
    <w:qFormat/>
    <w:rsid w:val="002075B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5033E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5033E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paragraph" w:styleId="a5">
    <w:name w:val="No Spacing"/>
    <w:uiPriority w:val="1"/>
    <w:qFormat/>
    <w:rsid w:val="002075B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5033E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5033E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7AB4C21B0D4E087CD20C1C1F325DD8A3F631C3F28A618CB300E00DB87CC7E4A305DE7DB3E8BE149138E8F97CF031E067D5D2D12F67EECsE3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37AB4C21B0D4E087CD3ECCD79F7BD7883038153E2AAB469E66085784D7CA2B0A705BB2987A86E34118DBDBD3915A4E4436502F0AEA7EEDF62AECA1sF3A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37AB4C21B0D4E087CD20C1C1F325DD8A3F631C3F28A618CB300E00DB87CC7E583005EBDA3895E24206D8DED1s93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37AB4C21B0D4E087CD3ECCD79F7BD7883038153E2AAB469E66085784D7CA2B0A705BB28A7ADEEF401EC4DED0840C1F02s6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07B3-CA01-4E73-B18D-A15D584D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1463</Words>
  <Characters>11357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14</cp:revision>
  <cp:lastPrinted>2023-03-17T06:02:00Z</cp:lastPrinted>
  <dcterms:created xsi:type="dcterms:W3CDTF">2023-03-16T03:47:00Z</dcterms:created>
  <dcterms:modified xsi:type="dcterms:W3CDTF">2023-03-17T06:03:00Z</dcterms:modified>
</cp:coreProperties>
</file>